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BAE646" w14:textId="2F9CC47F" w:rsidR="00354459" w:rsidRDefault="00CD5838">
      <w:pPr>
        <w:rPr>
          <w:b/>
          <w:bCs/>
          <w:sz w:val="28"/>
          <w:szCs w:val="28"/>
        </w:rPr>
      </w:pPr>
      <w:r w:rsidRPr="007B0742">
        <w:rPr>
          <w:b/>
          <w:bCs/>
          <w:sz w:val="28"/>
          <w:szCs w:val="28"/>
        </w:rPr>
        <w:t>TIPS / GUIDELINES FOR PRE-RECORDING:</w:t>
      </w:r>
    </w:p>
    <w:p w14:paraId="2C2B13E1" w14:textId="0BA66D1E" w:rsidR="007B0742" w:rsidRDefault="007B0742">
      <w:pPr>
        <w:rPr>
          <w:b/>
          <w:bCs/>
          <w:sz w:val="28"/>
          <w:szCs w:val="28"/>
        </w:rPr>
      </w:pPr>
    </w:p>
    <w:p w14:paraId="0AB4CB3A" w14:textId="36E8D7C1" w:rsidR="007B0742" w:rsidRPr="007B0742" w:rsidRDefault="007B0742">
      <w:r w:rsidRPr="007B0742">
        <w:t>Speakers can contact me directly if they have any questions:</w:t>
      </w:r>
    </w:p>
    <w:p w14:paraId="35B4E10B" w14:textId="2063E1F6" w:rsidR="007B0742" w:rsidRPr="007B0742" w:rsidRDefault="007B0742">
      <w:r w:rsidRPr="007B0742">
        <w:t>Alex Frois</w:t>
      </w:r>
    </w:p>
    <w:p w14:paraId="7F063DD8" w14:textId="1A3C8971" w:rsidR="007B0742" w:rsidRDefault="007B0742">
      <w:r w:rsidRPr="007B0742">
        <w:t>07445942739</w:t>
      </w:r>
    </w:p>
    <w:p w14:paraId="0AE309B3" w14:textId="1398CFE5" w:rsidR="00B4105D" w:rsidRDefault="00B4105D"/>
    <w:p w14:paraId="0AB4BDB9" w14:textId="52321182" w:rsidR="00CD5838" w:rsidRDefault="00B4105D">
      <w:pPr>
        <w:rPr>
          <w:b/>
          <w:bCs/>
        </w:rPr>
      </w:pPr>
      <w:r w:rsidRPr="00B4105D">
        <w:rPr>
          <w:b/>
          <w:bCs/>
        </w:rPr>
        <w:t>INTRODUCTION</w:t>
      </w:r>
      <w:r>
        <w:rPr>
          <w:b/>
          <w:bCs/>
        </w:rPr>
        <w:t xml:space="preserve"> / QUICK START</w:t>
      </w:r>
    </w:p>
    <w:p w14:paraId="203D7498" w14:textId="07D458D8" w:rsidR="00B4105D" w:rsidRDefault="00B4105D">
      <w:r>
        <w:t xml:space="preserve">So we want to record your video / web cam and your screen </w:t>
      </w:r>
      <w:r w:rsidRPr="00B4105D">
        <w:rPr>
          <w:i/>
          <w:iCs/>
        </w:rPr>
        <w:t>separately</w:t>
      </w:r>
      <w:r>
        <w:t xml:space="preserve"> into two videos.</w:t>
      </w:r>
    </w:p>
    <w:p w14:paraId="77D6CFA4" w14:textId="083C6A4A" w:rsidR="00B4105D" w:rsidRDefault="00B4105D">
      <w:r>
        <w:t>Some people have experienced issues with compression and files sizes so to make this easier my new recommendations for the easiest experience are as follows:</w:t>
      </w:r>
    </w:p>
    <w:p w14:paraId="107A8B76" w14:textId="4844F13B" w:rsidR="00B4105D" w:rsidRDefault="00B4105D"/>
    <w:p w14:paraId="17E73A3B" w14:textId="31A13C2D" w:rsidR="00B4105D" w:rsidRDefault="00B4105D" w:rsidP="00B4105D">
      <w:pPr>
        <w:pStyle w:val="ListParagraph"/>
        <w:numPr>
          <w:ilvl w:val="0"/>
          <w:numId w:val="3"/>
        </w:numPr>
      </w:pPr>
      <w:r>
        <w:t>Use your mobile phone, the front facing or rear facing camera to capture a video of yourself giving the talk. This will provide optimal files sizes and compression for a 30min talk.</w:t>
      </w:r>
    </w:p>
    <w:p w14:paraId="118E6B75" w14:textId="0D927364" w:rsidR="00B4105D" w:rsidRDefault="00B4105D" w:rsidP="00B4105D">
      <w:pPr>
        <w:pStyle w:val="ListParagraph"/>
        <w:numPr>
          <w:ilvl w:val="0"/>
          <w:numId w:val="3"/>
        </w:numPr>
      </w:pPr>
      <w:r>
        <w:t>Keep the device within adequate distance in a quiet room for audio capture; the on-board microphone should be sufficient.</w:t>
      </w:r>
    </w:p>
    <w:p w14:paraId="0C9F0370" w14:textId="6F29EBCB" w:rsidR="00B4105D" w:rsidRDefault="00B4105D" w:rsidP="00E81520">
      <w:pPr>
        <w:pStyle w:val="ListParagraph"/>
        <w:numPr>
          <w:ilvl w:val="0"/>
          <w:numId w:val="3"/>
        </w:numPr>
      </w:pPr>
      <w:r>
        <w:t>Screen Record your presentation on Mac using Quicktime and ensure the microphone is also selected for capturing audio.</w:t>
      </w:r>
      <w:r w:rsidR="00E81520">
        <w:t xml:space="preserve"> </w:t>
      </w:r>
      <w:r>
        <w:t>We will then be able to synch up the two video streams easily.</w:t>
      </w:r>
    </w:p>
    <w:p w14:paraId="60604EBA" w14:textId="5FD3FAE1" w:rsidR="00B4105D" w:rsidRDefault="00B4105D" w:rsidP="00B4105D"/>
    <w:p w14:paraId="1966C8B9" w14:textId="5D48CC54" w:rsidR="00E60940" w:rsidRPr="00B4105D" w:rsidRDefault="009C748F" w:rsidP="00B4105D">
      <w:pPr>
        <w:rPr>
          <w:b/>
          <w:bCs/>
        </w:rPr>
      </w:pPr>
      <w:r>
        <w:rPr>
          <w:b/>
          <w:bCs/>
        </w:rPr>
        <w:t>IMPORTANT</w:t>
      </w:r>
      <w:r w:rsidR="00B4105D" w:rsidRPr="00B4105D">
        <w:rPr>
          <w:b/>
          <w:bCs/>
        </w:rPr>
        <w:t xml:space="preserve"> QUICK TIPS</w:t>
      </w:r>
    </w:p>
    <w:p w14:paraId="4C7A80D4" w14:textId="65D67926" w:rsidR="00B4105D" w:rsidRPr="005F6682" w:rsidRDefault="005F6682" w:rsidP="00B4105D">
      <w:pPr>
        <w:pStyle w:val="ListParagraph"/>
        <w:numPr>
          <w:ilvl w:val="0"/>
          <w:numId w:val="4"/>
        </w:numPr>
      </w:pPr>
      <w:r>
        <w:t>R</w:t>
      </w:r>
      <w:r w:rsidR="00B4105D">
        <w:t xml:space="preserve">ecord </w:t>
      </w:r>
      <w:r w:rsidR="00F771B6">
        <w:t xml:space="preserve">widescreen </w:t>
      </w:r>
      <w:r w:rsidR="00B4105D">
        <w:t xml:space="preserve">ratio – </w:t>
      </w:r>
      <w:r w:rsidR="001950B3" w:rsidRPr="001950B3">
        <w:rPr>
          <w:b/>
          <w:bCs/>
          <w:i/>
          <w:iCs/>
        </w:rPr>
        <w:t xml:space="preserve">do </w:t>
      </w:r>
      <w:r w:rsidR="00B4105D" w:rsidRPr="001950B3">
        <w:rPr>
          <w:b/>
          <w:bCs/>
          <w:i/>
          <w:iCs/>
        </w:rPr>
        <w:t xml:space="preserve">not </w:t>
      </w:r>
      <w:r w:rsidR="001950B3" w:rsidRPr="001950B3">
        <w:rPr>
          <w:i/>
          <w:iCs/>
        </w:rPr>
        <w:t xml:space="preserve">record </w:t>
      </w:r>
      <w:r w:rsidR="00B4105D" w:rsidRPr="001950B3">
        <w:rPr>
          <w:i/>
          <w:iCs/>
        </w:rPr>
        <w:t>square or vertical video on your phone.</w:t>
      </w:r>
    </w:p>
    <w:p w14:paraId="6FF2873C" w14:textId="2F762B29" w:rsidR="005F6682" w:rsidRDefault="005F6682" w:rsidP="00B4105D">
      <w:pPr>
        <w:pStyle w:val="ListParagraph"/>
        <w:numPr>
          <w:ilvl w:val="0"/>
          <w:numId w:val="4"/>
        </w:numPr>
      </w:pPr>
      <w:r w:rsidRPr="005F6682">
        <w:rPr>
          <w:b/>
          <w:bCs/>
        </w:rPr>
        <w:t>Record in just 1 Part!</w:t>
      </w:r>
      <w:r>
        <w:t xml:space="preserve"> Try not to </w:t>
      </w:r>
      <w:r w:rsidR="00782B4D">
        <w:t>break</w:t>
      </w:r>
      <w:r w:rsidR="00F879F0">
        <w:t xml:space="preserve"> recordings into multiple files</w:t>
      </w:r>
      <w:r>
        <w:t>. If you need to pause</w:t>
      </w:r>
      <w:r w:rsidR="00F879F0">
        <w:t xml:space="preserve"> or go back</w:t>
      </w:r>
      <w:r>
        <w:t>, leave a 10 second gap and just let us know – we’ll find it in the video.</w:t>
      </w:r>
    </w:p>
    <w:p w14:paraId="3A5FC10E" w14:textId="45064770" w:rsidR="00B4105D" w:rsidRDefault="00B4105D" w:rsidP="00B4105D">
      <w:pPr>
        <w:pStyle w:val="ListParagraph"/>
        <w:numPr>
          <w:ilvl w:val="0"/>
          <w:numId w:val="4"/>
        </w:numPr>
      </w:pPr>
      <w:r>
        <w:t>Please refrain from using Airpods or other wireless Earbuds; the audio quality is not good. Your Macbook microphone will be superior in most cases unless you have a reasonable quality USB microphone.</w:t>
      </w:r>
    </w:p>
    <w:p w14:paraId="7D0C5331" w14:textId="0395AA00" w:rsidR="00B4105D" w:rsidRPr="007B0742" w:rsidRDefault="00B4105D" w:rsidP="00B4105D">
      <w:pPr>
        <w:pStyle w:val="ListParagraph"/>
        <w:numPr>
          <w:ilvl w:val="0"/>
          <w:numId w:val="4"/>
        </w:numPr>
      </w:pPr>
      <w:r w:rsidRPr="007B0742">
        <w:t xml:space="preserve">Keep your laptop </w:t>
      </w:r>
      <w:r>
        <w:t xml:space="preserve">/ smart phone </w:t>
      </w:r>
      <w:r w:rsidRPr="007B0742">
        <w:t xml:space="preserve">raised on some books / a counter so the </w:t>
      </w:r>
      <w:r w:rsidR="00E81520">
        <w:t>camera</w:t>
      </w:r>
      <w:r w:rsidRPr="007B0742">
        <w:t xml:space="preserve"> is eye-level. This avoids the ‘up the nose look’</w:t>
      </w:r>
    </w:p>
    <w:p w14:paraId="5CE073FD" w14:textId="38375DA8" w:rsidR="00B4105D" w:rsidRPr="007B0742" w:rsidRDefault="00B4105D" w:rsidP="00B4105D">
      <w:pPr>
        <w:pStyle w:val="ListParagraph"/>
        <w:numPr>
          <w:ilvl w:val="0"/>
          <w:numId w:val="4"/>
        </w:numPr>
      </w:pPr>
      <w:r w:rsidRPr="007B0742">
        <w:t>Stay in reasonable proximity to your laptop microphone for best quality</w:t>
      </w:r>
    </w:p>
    <w:p w14:paraId="4703EF9E" w14:textId="4595AA35" w:rsidR="00B4105D" w:rsidRDefault="00B4105D" w:rsidP="00B4105D">
      <w:pPr>
        <w:pStyle w:val="ListParagraph"/>
        <w:numPr>
          <w:ilvl w:val="0"/>
          <w:numId w:val="4"/>
        </w:numPr>
      </w:pPr>
      <w:r w:rsidRPr="007B0742">
        <w:t>Try to ensure your room is quiet</w:t>
      </w:r>
    </w:p>
    <w:p w14:paraId="19AF8B99" w14:textId="1456C2E5" w:rsidR="002856D9" w:rsidRPr="00E1734B" w:rsidRDefault="002856D9" w:rsidP="00B4105D">
      <w:pPr>
        <w:pStyle w:val="ListParagraph"/>
        <w:numPr>
          <w:ilvl w:val="0"/>
          <w:numId w:val="4"/>
        </w:numPr>
        <w:rPr>
          <w:b/>
          <w:bCs/>
          <w:i/>
          <w:iCs/>
        </w:rPr>
      </w:pPr>
      <w:r w:rsidRPr="00E1734B">
        <w:rPr>
          <w:b/>
          <w:bCs/>
          <w:i/>
          <w:iCs/>
        </w:rPr>
        <w:t xml:space="preserve">If you are recording Code / demos – please make sure </w:t>
      </w:r>
      <w:r w:rsidR="00DB17A4" w:rsidRPr="00E1734B">
        <w:rPr>
          <w:b/>
          <w:bCs/>
          <w:i/>
          <w:iCs/>
        </w:rPr>
        <w:t>the text size is at least 50% larger and clearly visible.</w:t>
      </w:r>
    </w:p>
    <w:p w14:paraId="1782A638" w14:textId="21117B05" w:rsidR="00B4105D" w:rsidRDefault="00B4105D" w:rsidP="00B4105D"/>
    <w:p w14:paraId="6261E5C7" w14:textId="6EA7F894" w:rsidR="007B0742" w:rsidRPr="00F879F0" w:rsidRDefault="00B4105D">
      <w:pPr>
        <w:rPr>
          <w:b/>
          <w:bCs/>
        </w:rPr>
      </w:pPr>
      <w:r>
        <w:rPr>
          <w:b/>
          <w:bCs/>
        </w:rPr>
        <w:t>RECORDING YOUR WEBCAM &amp; SCREEN USING ONLY QUICKTIME</w:t>
      </w:r>
      <w:bookmarkStart w:id="0" w:name="_GoBack"/>
      <w:bookmarkEnd w:id="0"/>
    </w:p>
    <w:p w14:paraId="3215281B" w14:textId="61BABFB7" w:rsidR="00CD5838" w:rsidRPr="007B0742" w:rsidRDefault="00CD5838">
      <w:r w:rsidRPr="007B0742">
        <w:t>QuickTime is the best for quality.</w:t>
      </w:r>
    </w:p>
    <w:p w14:paraId="5C62C1D5" w14:textId="77CCF443" w:rsidR="00CD5838" w:rsidRPr="007B0742" w:rsidRDefault="00CD5838">
      <w:r w:rsidRPr="007B0742">
        <w:t>What we’ll do is create two recordings.</w:t>
      </w:r>
    </w:p>
    <w:p w14:paraId="6E8F629A" w14:textId="0D9BA311" w:rsidR="00CD5838" w:rsidRPr="007B0742" w:rsidRDefault="00CD5838">
      <w:r w:rsidRPr="007B0742">
        <w:t>One of your Webcam and the other of your screen / presentation.</w:t>
      </w:r>
    </w:p>
    <w:p w14:paraId="0738B1A7" w14:textId="53AE1324" w:rsidR="00CD5838" w:rsidRPr="007B0742" w:rsidRDefault="00CD5838"/>
    <w:p w14:paraId="6D0401C5" w14:textId="7C717A89" w:rsidR="00CD5838" w:rsidRDefault="00CD5838" w:rsidP="00CD5838">
      <w:r w:rsidRPr="007B0742">
        <w:t xml:space="preserve">Select ‘New Movie Recording’ to record your </w:t>
      </w:r>
      <w:r w:rsidRPr="007B0742">
        <w:rPr>
          <w:b/>
          <w:bCs/>
        </w:rPr>
        <w:t>webcam</w:t>
      </w:r>
      <w:r w:rsidRPr="007B0742">
        <w:t>.</w:t>
      </w:r>
    </w:p>
    <w:p w14:paraId="24987990" w14:textId="2876E716" w:rsidR="00B4105D" w:rsidRPr="007B0742" w:rsidRDefault="00E1734B" w:rsidP="00CD5838">
      <w:r w:rsidRPr="007B0742">
        <w:rPr>
          <w:noProof/>
        </w:rPr>
        <w:drawing>
          <wp:anchor distT="0" distB="0" distL="114300" distR="114300" simplePos="0" relativeHeight="251666432" behindDoc="0" locked="0" layoutInCell="1" allowOverlap="1" wp14:anchorId="520F96B1" wp14:editId="748C00A5">
            <wp:simplePos x="0" y="0"/>
            <wp:positionH relativeFrom="margin">
              <wp:align>left</wp:align>
            </wp:positionH>
            <wp:positionV relativeFrom="paragraph">
              <wp:posOffset>-180340</wp:posOffset>
            </wp:positionV>
            <wp:extent cx="2943225" cy="1348105"/>
            <wp:effectExtent l="0" t="0" r="9525" b="4445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3-20 at 18.04.4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864A4C" w14:textId="70D3D298" w:rsidR="00B4105D" w:rsidRDefault="00B4105D"/>
    <w:p w14:paraId="1590F9C2" w14:textId="3A05CA8F" w:rsidR="00CD5838" w:rsidRPr="007B0742" w:rsidRDefault="00CD5838">
      <w:r w:rsidRPr="007B0742">
        <w:t>Select the drop-down next to the record button and select ‘Maximum’ quality.</w:t>
      </w:r>
    </w:p>
    <w:p w14:paraId="6D06A403" w14:textId="77777777" w:rsidR="00CD5838" w:rsidRPr="007B0742" w:rsidRDefault="00CD5838" w:rsidP="00CD5838">
      <w:r w:rsidRPr="007B0742">
        <w:t>Check your Microphone is active.</w:t>
      </w:r>
    </w:p>
    <w:p w14:paraId="117FC073" w14:textId="77777777" w:rsidR="00CD5838" w:rsidRPr="007B0742" w:rsidRDefault="00CD5838"/>
    <w:p w14:paraId="12F7CB71" w14:textId="32CEF5AF" w:rsidR="00CD5838" w:rsidRPr="007B0742" w:rsidRDefault="00CD5838">
      <w:r w:rsidRPr="007B0742">
        <w:rPr>
          <w:noProof/>
        </w:rPr>
        <w:drawing>
          <wp:anchor distT="0" distB="0" distL="114300" distR="114300" simplePos="0" relativeHeight="251667456" behindDoc="0" locked="0" layoutInCell="1" allowOverlap="1" wp14:anchorId="32ACE131" wp14:editId="791A14B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952257" cy="2234316"/>
            <wp:effectExtent l="0" t="0" r="0" b="1270"/>
            <wp:wrapSquare wrapText="bothSides"/>
            <wp:docPr id="2" name="Picture 2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3-20 at 18.06.06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57" cy="22343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4184F" w14:textId="7A7B5E6C" w:rsidR="00CD5838" w:rsidRPr="007B0742" w:rsidRDefault="00CD5838"/>
    <w:p w14:paraId="53199E80" w14:textId="2B3DE644" w:rsidR="00E60940" w:rsidRDefault="00B4105D">
      <w:pPr>
        <w:rPr>
          <w:i/>
          <w:iCs/>
        </w:rPr>
      </w:pPr>
      <w:r>
        <w:rPr>
          <w:i/>
          <w:iCs/>
        </w:rPr>
        <w:t>It’s reported Maximum will create approximately 13gb for a 30min talk</w:t>
      </w:r>
      <w:r w:rsidR="00E60940">
        <w:rPr>
          <w:i/>
          <w:iCs/>
        </w:rPr>
        <w:t>.</w:t>
      </w:r>
    </w:p>
    <w:p w14:paraId="00B7995F" w14:textId="77777777" w:rsidR="00E81520" w:rsidRDefault="00E81520">
      <w:pPr>
        <w:rPr>
          <w:i/>
          <w:iCs/>
        </w:rPr>
      </w:pPr>
    </w:p>
    <w:p w14:paraId="00C88E7A" w14:textId="3E81972E" w:rsidR="00E60940" w:rsidRDefault="00E60940">
      <w:pPr>
        <w:rPr>
          <w:i/>
          <w:iCs/>
        </w:rPr>
      </w:pPr>
      <w:r>
        <w:rPr>
          <w:i/>
          <w:iCs/>
        </w:rPr>
        <w:t>Selecting High instead of maximum will yield smaller files if you’re short on HDD space</w:t>
      </w:r>
    </w:p>
    <w:p w14:paraId="72E93B8A" w14:textId="789E1F48" w:rsidR="00E60940" w:rsidRDefault="00E60940">
      <w:pPr>
        <w:rPr>
          <w:i/>
          <w:iCs/>
        </w:rPr>
      </w:pPr>
    </w:p>
    <w:p w14:paraId="1AEACE07" w14:textId="77777777" w:rsidR="00E60940" w:rsidRDefault="00E60940">
      <w:pPr>
        <w:rPr>
          <w:b/>
          <w:i/>
          <w:iCs/>
        </w:rPr>
      </w:pPr>
    </w:p>
    <w:p w14:paraId="27D0118F" w14:textId="77777777" w:rsidR="00E60940" w:rsidRDefault="00E60940">
      <w:pPr>
        <w:rPr>
          <w:b/>
          <w:i/>
          <w:iCs/>
        </w:rPr>
      </w:pPr>
    </w:p>
    <w:p w14:paraId="326A5522" w14:textId="77777777" w:rsidR="00E60940" w:rsidRDefault="00E60940">
      <w:pPr>
        <w:rPr>
          <w:b/>
          <w:i/>
          <w:iCs/>
        </w:rPr>
      </w:pPr>
    </w:p>
    <w:p w14:paraId="6522FAA0" w14:textId="2E8B55E1" w:rsidR="00E60940" w:rsidRDefault="00E60940">
      <w:pPr>
        <w:rPr>
          <w:b/>
          <w:i/>
          <w:iCs/>
        </w:rPr>
      </w:pPr>
      <w:r>
        <w:rPr>
          <w:b/>
          <w:i/>
          <w:iCs/>
        </w:rPr>
        <w:t>Good vs Bad Examples</w:t>
      </w:r>
    </w:p>
    <w:p w14:paraId="64664429" w14:textId="6B7EFD4B" w:rsidR="00E60940" w:rsidRPr="00E60940" w:rsidRDefault="002B6455">
      <w:pPr>
        <w:rPr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1142966" wp14:editId="30F69D41">
            <wp:simplePos x="0" y="0"/>
            <wp:positionH relativeFrom="column">
              <wp:posOffset>-133350</wp:posOffset>
            </wp:positionH>
            <wp:positionV relativeFrom="paragraph">
              <wp:posOffset>328295</wp:posOffset>
            </wp:positionV>
            <wp:extent cx="2771775" cy="1548765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3-24 at 11.17.00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940">
        <w:rPr>
          <w:noProof/>
        </w:rPr>
        <w:drawing>
          <wp:anchor distT="0" distB="0" distL="114300" distR="114300" simplePos="0" relativeHeight="251662336" behindDoc="0" locked="0" layoutInCell="1" allowOverlap="1" wp14:anchorId="32DDDAB3" wp14:editId="20A8D045">
            <wp:simplePos x="0" y="0"/>
            <wp:positionH relativeFrom="column">
              <wp:posOffset>2897505</wp:posOffset>
            </wp:positionH>
            <wp:positionV relativeFrom="paragraph">
              <wp:posOffset>328295</wp:posOffset>
            </wp:positionV>
            <wp:extent cx="2784475" cy="15621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3-24 at 11.17.1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4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940" w:rsidRPr="08D2B1B2">
        <w:rPr>
          <w:i/>
          <w:iCs/>
        </w:rPr>
        <w:t>This applies to mobile phone and web cam recording</w:t>
      </w:r>
    </w:p>
    <w:p w14:paraId="6E4EB86E" w14:textId="0F2698FD" w:rsidR="00E60940" w:rsidRDefault="00E60940">
      <w:pPr>
        <w:rPr>
          <w:i/>
          <w:iCs/>
        </w:rPr>
      </w:pPr>
    </w:p>
    <w:p w14:paraId="58B5AF7C" w14:textId="08D5DBD1" w:rsidR="002B6455" w:rsidRDefault="00E60940">
      <w:r>
        <w:t>Left: Bad example – low angle, looks up nose</w:t>
      </w:r>
      <w:r>
        <w:br/>
        <w:t>Right: Bad example – bright window in background causes over exposure and can’t see face</w:t>
      </w:r>
    </w:p>
    <w:p w14:paraId="6D100539" w14:textId="7D96921E" w:rsidR="00E60940" w:rsidRPr="00E60940" w:rsidRDefault="00E60940">
      <w:r>
        <w:tab/>
      </w:r>
      <w:r>
        <w:tab/>
      </w:r>
    </w:p>
    <w:p w14:paraId="0EFD3AE0" w14:textId="2D436540" w:rsidR="002B6455" w:rsidRDefault="002B6455">
      <w:r>
        <w:rPr>
          <w:noProof/>
        </w:rPr>
        <w:drawing>
          <wp:anchor distT="0" distB="0" distL="114300" distR="114300" simplePos="0" relativeHeight="251664384" behindDoc="0" locked="0" layoutInCell="1" allowOverlap="1" wp14:anchorId="61E4DA08" wp14:editId="11700577">
            <wp:simplePos x="0" y="0"/>
            <wp:positionH relativeFrom="column">
              <wp:posOffset>2914650</wp:posOffset>
            </wp:positionH>
            <wp:positionV relativeFrom="paragraph">
              <wp:posOffset>215900</wp:posOffset>
            </wp:positionV>
            <wp:extent cx="2777490" cy="1554480"/>
            <wp:effectExtent l="0" t="0" r="3810" b="762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3-24 at 11.17.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9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66E7A1E8" wp14:editId="21DD8E05">
            <wp:simplePos x="0" y="0"/>
            <wp:positionH relativeFrom="column">
              <wp:posOffset>-133350</wp:posOffset>
            </wp:positionH>
            <wp:positionV relativeFrom="paragraph">
              <wp:posOffset>231775</wp:posOffset>
            </wp:positionV>
            <wp:extent cx="2752725" cy="1543685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3-24 at 11.17.3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E0D259" w14:textId="77777777" w:rsidR="002B6455" w:rsidRDefault="002B6455"/>
    <w:p w14:paraId="54CF4AE0" w14:textId="7DD8F2A0" w:rsidR="00E60940" w:rsidRDefault="00E60940">
      <w:r>
        <w:t>Left: Better example – camera is eye level and light is on face</w:t>
      </w:r>
    </w:p>
    <w:p w14:paraId="2B70E217" w14:textId="1D937203" w:rsidR="00E60940" w:rsidRPr="00E60940" w:rsidRDefault="00E60940">
      <w:r>
        <w:t>Right: Best example – camera is eye level and window light is exposing the face properly</w:t>
      </w:r>
    </w:p>
    <w:p w14:paraId="33B8B9DB" w14:textId="7E3579E0" w:rsidR="00E60940" w:rsidRDefault="00E60940">
      <w:pPr>
        <w:rPr>
          <w:i/>
          <w:iCs/>
        </w:rPr>
      </w:pPr>
    </w:p>
    <w:p w14:paraId="47BFA323" w14:textId="77777777" w:rsidR="00E60940" w:rsidRDefault="00E60940">
      <w:pPr>
        <w:rPr>
          <w:b/>
          <w:bCs/>
        </w:rPr>
      </w:pPr>
    </w:p>
    <w:p w14:paraId="52F9D002" w14:textId="77777777" w:rsidR="00E60940" w:rsidRDefault="00E60940">
      <w:pPr>
        <w:rPr>
          <w:b/>
          <w:bCs/>
        </w:rPr>
      </w:pPr>
    </w:p>
    <w:p w14:paraId="3D633609" w14:textId="54FAF6EE" w:rsidR="00E60940" w:rsidRPr="00E60940" w:rsidRDefault="00E60940">
      <w:pPr>
        <w:rPr>
          <w:i/>
          <w:iCs/>
        </w:rPr>
      </w:pPr>
      <w:r w:rsidRPr="00E60940">
        <w:rPr>
          <w:i/>
          <w:iCs/>
        </w:rPr>
        <w:t>Continued…</w:t>
      </w:r>
      <w:r w:rsidRPr="00E60940">
        <w:rPr>
          <w:i/>
          <w:iCs/>
        </w:rPr>
        <w:br w:type="page"/>
      </w:r>
    </w:p>
    <w:p w14:paraId="47B1B39D" w14:textId="3068BE8F" w:rsidR="00E60940" w:rsidRPr="00E60940" w:rsidRDefault="00E60940">
      <w:pPr>
        <w:rPr>
          <w:b/>
          <w:bCs/>
        </w:rPr>
      </w:pPr>
      <w:r w:rsidRPr="00E60940">
        <w:rPr>
          <w:b/>
          <w:bCs/>
        </w:rPr>
        <w:lastRenderedPageBreak/>
        <w:t>SCREEN RECORDING</w:t>
      </w:r>
    </w:p>
    <w:p w14:paraId="19BCA2D9" w14:textId="1EA1FE9E" w:rsidR="00B4105D" w:rsidRDefault="00CD5838">
      <w:pPr>
        <w:rPr>
          <w:b/>
          <w:bCs/>
        </w:rPr>
      </w:pPr>
      <w:r w:rsidRPr="007B0742">
        <w:t xml:space="preserve">Select ‘New Screen Recording’ to initiate </w:t>
      </w:r>
      <w:r w:rsidRPr="007B0742">
        <w:rPr>
          <w:b/>
          <w:bCs/>
        </w:rPr>
        <w:t>screen recording.</w:t>
      </w:r>
    </w:p>
    <w:p w14:paraId="07E16E7F" w14:textId="743B03B0" w:rsidR="00B4105D" w:rsidRPr="00B4105D" w:rsidRDefault="00DA0DDB">
      <w:pPr>
        <w:rPr>
          <w:i/>
          <w:iCs/>
        </w:rPr>
      </w:pPr>
      <w:r w:rsidRPr="007B0742">
        <w:rPr>
          <w:noProof/>
        </w:rPr>
        <w:drawing>
          <wp:anchor distT="0" distB="0" distL="114300" distR="114300" simplePos="0" relativeHeight="251668480" behindDoc="0" locked="0" layoutInCell="1" allowOverlap="1" wp14:anchorId="72348BBC" wp14:editId="2F4396BE">
            <wp:simplePos x="0" y="0"/>
            <wp:positionH relativeFrom="column">
              <wp:posOffset>3217</wp:posOffset>
            </wp:positionH>
            <wp:positionV relativeFrom="paragraph">
              <wp:posOffset>129429</wp:posOffset>
            </wp:positionV>
            <wp:extent cx="3798713" cy="2258170"/>
            <wp:effectExtent l="0" t="0" r="0" b="2540"/>
            <wp:wrapSquare wrapText="bothSides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3-20 at 18.10.4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713" cy="225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76C6E2" w14:textId="36252CB3" w:rsidR="00CD5838" w:rsidRPr="007B0742" w:rsidRDefault="00CD5838"/>
    <w:p w14:paraId="2754FD7E" w14:textId="271BE55E" w:rsidR="00CD5838" w:rsidRPr="007B0742" w:rsidRDefault="00CD5838"/>
    <w:p w14:paraId="076727CD" w14:textId="3E94CEAD" w:rsidR="00A00265" w:rsidRDefault="00A00265">
      <w:r w:rsidRPr="007B0742">
        <w:t>Select the ‘Show Mouse Clicks’ via the options if relevant and the ‘Entire Screen’ Symbol.</w:t>
      </w:r>
    </w:p>
    <w:p w14:paraId="6DC9884E" w14:textId="77777777" w:rsidR="00DA0DDB" w:rsidRPr="00E60940" w:rsidRDefault="00DA0DDB">
      <w:pPr>
        <w:rPr>
          <w:i/>
          <w:iCs/>
        </w:rPr>
      </w:pPr>
    </w:p>
    <w:p w14:paraId="1C044D70" w14:textId="5E019E23" w:rsidR="00E60940" w:rsidRDefault="00E60940">
      <w:pPr>
        <w:rPr>
          <w:i/>
          <w:iCs/>
        </w:rPr>
      </w:pPr>
      <w:r w:rsidRPr="00E60940">
        <w:rPr>
          <w:i/>
          <w:iCs/>
        </w:rPr>
        <w:t>Please ensure ‘MacBook Microphone’ is selected so your audio is recorded with the screen.</w:t>
      </w:r>
    </w:p>
    <w:p w14:paraId="7F1C99C0" w14:textId="77777777" w:rsidR="00E60940" w:rsidRPr="00E60940" w:rsidRDefault="00E60940">
      <w:pPr>
        <w:rPr>
          <w:i/>
          <w:iCs/>
        </w:rPr>
      </w:pPr>
    </w:p>
    <w:p w14:paraId="43909A8A" w14:textId="440ACD5C" w:rsidR="00A00265" w:rsidRPr="007B0742" w:rsidRDefault="00DA0DDB">
      <w:r w:rsidRPr="007B0742">
        <w:rPr>
          <w:noProof/>
        </w:rPr>
        <w:drawing>
          <wp:anchor distT="0" distB="0" distL="114300" distR="114300" simplePos="0" relativeHeight="251665408" behindDoc="0" locked="0" layoutInCell="1" allowOverlap="1" wp14:anchorId="50FC8CE3" wp14:editId="7970110C">
            <wp:simplePos x="0" y="0"/>
            <wp:positionH relativeFrom="column">
              <wp:posOffset>-3810</wp:posOffset>
            </wp:positionH>
            <wp:positionV relativeFrom="paragraph">
              <wp:posOffset>141522</wp:posOffset>
            </wp:positionV>
            <wp:extent cx="3801745" cy="3267710"/>
            <wp:effectExtent l="0" t="0" r="0" b="0"/>
            <wp:wrapSquare wrapText="bothSides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3-20 at 18.21.16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4" t="58189" r="41690"/>
                    <a:stretch/>
                  </pic:blipFill>
                  <pic:spPr bwMode="auto">
                    <a:xfrm>
                      <a:off x="0" y="0"/>
                      <a:ext cx="3801745" cy="326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953DA2" w14:textId="559C744A" w:rsidR="00E60940" w:rsidRDefault="00E60940"/>
    <w:p w14:paraId="515816F7" w14:textId="444C73FF" w:rsidR="00E60940" w:rsidRDefault="00E60940"/>
    <w:p w14:paraId="36CAFB4D" w14:textId="4AFEE790" w:rsidR="00E60940" w:rsidRDefault="00E60940"/>
    <w:p w14:paraId="7FE505F9" w14:textId="16034F87" w:rsidR="00A00265" w:rsidRPr="007B0742" w:rsidRDefault="00A00265">
      <w:r w:rsidRPr="007B0742">
        <w:t>You can also select to automatically save to Desktop.</w:t>
      </w:r>
    </w:p>
    <w:p w14:paraId="35005000" w14:textId="02403E4B" w:rsidR="00CD5838" w:rsidRPr="007B0742" w:rsidRDefault="00CD5838"/>
    <w:p w14:paraId="047B90C6" w14:textId="6D4E7B81" w:rsidR="00CD5838" w:rsidRPr="007B0742" w:rsidRDefault="00A00265">
      <w:r w:rsidRPr="007B074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13D6D988" wp14:editId="4C80E485">
                <wp:simplePos x="0" y="0"/>
                <wp:positionH relativeFrom="column">
                  <wp:posOffset>5013501</wp:posOffset>
                </wp:positionH>
                <wp:positionV relativeFrom="paragraph">
                  <wp:posOffset>3444102</wp:posOffset>
                </wp:positionV>
                <wp:extent cx="360" cy="360"/>
                <wp:effectExtent l="38100" t="38100" r="38100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="http://schemas.microsoft.com/office/word/2018/wordml" xmlns:w16cex="http://schemas.microsoft.com/office/word/2018/wordml/cex">
            <w:pict w14:anchorId="470C501B">
              <v:shapetype id="_x0000_t75" coordsize="21600,21600" filled="f" stroked="f" o:spt="75" o:preferrelative="t" path="m@4@5l@4@11@9@11@9@5xe" w14:anchorId="16341F2B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Ink 11" style="position:absolute;margin-left:393.55pt;margin-top:270pt;width:2.5pt;height: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">
                <v:imagedata o:title="" r:id="rId14"/>
              </v:shape>
            </w:pict>
          </mc:Fallback>
        </mc:AlternateContent>
      </w:r>
      <w:r w:rsidRPr="007B074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471B110" wp14:editId="69793AD5">
                <wp:simplePos x="0" y="0"/>
                <wp:positionH relativeFrom="column">
                  <wp:posOffset>3603741</wp:posOffset>
                </wp:positionH>
                <wp:positionV relativeFrom="paragraph">
                  <wp:posOffset>691542</wp:posOffset>
                </wp:positionV>
                <wp:extent cx="360" cy="360"/>
                <wp:effectExtent l="38100" t="38100" r="38100" b="3810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w16="http://schemas.microsoft.com/office/word/2018/wordml" xmlns:w16cex="http://schemas.microsoft.com/office/word/2018/wordml/cex">
            <w:pict w14:anchorId="37D83F71">
              <v:shape id="Ink 8" style="position:absolute;margin-left:282.55pt;margin-top:53.25pt;width:2.5pt;height:2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type="#_x0000_t75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" w14:anchorId="664F24EA">
                <v:imagedata o:title="" r:id="rId14"/>
              </v:shape>
            </w:pict>
          </mc:Fallback>
        </mc:AlternateContent>
      </w:r>
    </w:p>
    <w:p w14:paraId="5EADB4E5" w14:textId="4901A223" w:rsidR="00A00265" w:rsidRPr="007B0742" w:rsidRDefault="00A00265"/>
    <w:p w14:paraId="4DFF7A87" w14:textId="7F338980" w:rsidR="00A00265" w:rsidRPr="007B0742" w:rsidRDefault="00A00265">
      <w:pPr>
        <w:rPr>
          <w:noProof/>
        </w:rPr>
      </w:pPr>
      <w:r w:rsidRPr="007B0742">
        <w:t>After the recording please ensure it is properly saved.</w:t>
      </w:r>
      <w:r w:rsidRPr="007B0742">
        <w:rPr>
          <w:noProof/>
        </w:rPr>
        <w:t xml:space="preserve"> </w:t>
      </w:r>
    </w:p>
    <w:p w14:paraId="772EF187" w14:textId="5EF4B5F6" w:rsidR="00542991" w:rsidRPr="007B0742" w:rsidRDefault="00542991">
      <w:pPr>
        <w:rPr>
          <w:noProof/>
        </w:rPr>
      </w:pPr>
    </w:p>
    <w:p w14:paraId="5F57E18E" w14:textId="77777777" w:rsidR="00E60940" w:rsidRDefault="00E60940">
      <w:pPr>
        <w:rPr>
          <w:b/>
          <w:bCs/>
          <w:sz w:val="28"/>
          <w:szCs w:val="28"/>
        </w:rPr>
      </w:pPr>
    </w:p>
    <w:p w14:paraId="2277DA29" w14:textId="77777777" w:rsidR="00DA0DDB" w:rsidRDefault="00DA0DDB">
      <w:pPr>
        <w:rPr>
          <w:b/>
          <w:bCs/>
          <w:sz w:val="28"/>
          <w:szCs w:val="28"/>
        </w:rPr>
      </w:pPr>
    </w:p>
    <w:p w14:paraId="72B02669" w14:textId="77777777" w:rsidR="00DA0DDB" w:rsidRDefault="00DA0DDB">
      <w:pPr>
        <w:rPr>
          <w:b/>
          <w:bCs/>
          <w:sz w:val="28"/>
          <w:szCs w:val="28"/>
        </w:rPr>
      </w:pPr>
    </w:p>
    <w:p w14:paraId="26BDB8E6" w14:textId="77777777" w:rsidR="00DA0DDB" w:rsidRDefault="00DA0DDB">
      <w:pPr>
        <w:rPr>
          <w:b/>
          <w:bCs/>
          <w:sz w:val="28"/>
          <w:szCs w:val="28"/>
        </w:rPr>
      </w:pPr>
    </w:p>
    <w:p w14:paraId="3FB377D4" w14:textId="77777777" w:rsidR="00DA0DDB" w:rsidRDefault="00DA0DDB">
      <w:pPr>
        <w:rPr>
          <w:b/>
          <w:bCs/>
          <w:sz w:val="28"/>
          <w:szCs w:val="28"/>
        </w:rPr>
      </w:pPr>
    </w:p>
    <w:p w14:paraId="64DFA0A2" w14:textId="77777777" w:rsidR="00DA0DDB" w:rsidRDefault="00DA0DDB">
      <w:pPr>
        <w:rPr>
          <w:b/>
          <w:bCs/>
          <w:sz w:val="28"/>
          <w:szCs w:val="28"/>
        </w:rPr>
      </w:pPr>
    </w:p>
    <w:p w14:paraId="30FD40E3" w14:textId="722265ED" w:rsidR="00542991" w:rsidRPr="00DA0DDB" w:rsidRDefault="00542991">
      <w:pPr>
        <w:rPr>
          <w:b/>
          <w:bCs/>
          <w:sz w:val="28"/>
          <w:szCs w:val="28"/>
        </w:rPr>
      </w:pPr>
      <w:r w:rsidRPr="007B0742">
        <w:rPr>
          <w:b/>
          <w:bCs/>
          <w:sz w:val="28"/>
          <w:szCs w:val="28"/>
        </w:rPr>
        <w:t>ALTERNATIVES</w:t>
      </w:r>
    </w:p>
    <w:p w14:paraId="6E9A7C69" w14:textId="2703530C" w:rsidR="00542991" w:rsidRDefault="00542991" w:rsidP="00542991">
      <w:pPr>
        <w:rPr>
          <w:noProof/>
        </w:rPr>
      </w:pPr>
      <w:r w:rsidRPr="007B0742">
        <w:rPr>
          <w:noProof/>
        </w:rPr>
        <w:t>If on Window</w:t>
      </w:r>
      <w:r w:rsidR="007B0742">
        <w:rPr>
          <w:noProof/>
        </w:rPr>
        <w:t>s</w:t>
      </w:r>
      <w:r w:rsidRPr="007B0742">
        <w:rPr>
          <w:noProof/>
        </w:rPr>
        <w:t>, ALT-G brings up the Gamer Bar which provides some screen recording options</w:t>
      </w:r>
      <w:r w:rsidR="007B0742">
        <w:rPr>
          <w:noProof/>
        </w:rPr>
        <w:t>.</w:t>
      </w:r>
      <w:r w:rsidR="002856D9">
        <w:rPr>
          <w:noProof/>
        </w:rPr>
        <w:t xml:space="preserve"> This may not be useable if recording slides and in browser demos.</w:t>
      </w:r>
    </w:p>
    <w:p w14:paraId="3C7E080C" w14:textId="77777777" w:rsidR="00E60940" w:rsidRPr="007B0742" w:rsidRDefault="00E60940" w:rsidP="00542991">
      <w:pPr>
        <w:rPr>
          <w:noProof/>
        </w:rPr>
      </w:pPr>
    </w:p>
    <w:p w14:paraId="51C5D188" w14:textId="1F8E0C50" w:rsidR="00A00265" w:rsidRPr="007B0742" w:rsidRDefault="00542991">
      <w:pPr>
        <w:rPr>
          <w:b/>
          <w:bCs/>
          <w:sz w:val="28"/>
          <w:szCs w:val="28"/>
        </w:rPr>
      </w:pPr>
      <w:r w:rsidRPr="007B0742">
        <w:rPr>
          <w:b/>
          <w:bCs/>
          <w:sz w:val="28"/>
          <w:szCs w:val="28"/>
        </w:rPr>
        <w:t>Q&amp;A STREAMS:</w:t>
      </w:r>
    </w:p>
    <w:p w14:paraId="277B1F59" w14:textId="677AA35E" w:rsidR="00542991" w:rsidRDefault="00542991" w:rsidP="00542991">
      <w:pPr>
        <w:pStyle w:val="ListParagraph"/>
        <w:numPr>
          <w:ilvl w:val="0"/>
          <w:numId w:val="2"/>
        </w:numPr>
      </w:pPr>
      <w:r w:rsidRPr="007B0742">
        <w:t xml:space="preserve">Alex will </w:t>
      </w:r>
      <w:r w:rsidR="007B0742">
        <w:t>confirm on taking a voice / video feed for the Q&amp;A after the talks</w:t>
      </w:r>
    </w:p>
    <w:p w14:paraId="66DA2869" w14:textId="3CE96C09" w:rsidR="007B0742" w:rsidRDefault="007B0742" w:rsidP="00542991">
      <w:pPr>
        <w:pStyle w:val="ListParagraph"/>
        <w:numPr>
          <w:ilvl w:val="0"/>
          <w:numId w:val="2"/>
        </w:numPr>
      </w:pPr>
      <w:r>
        <w:t>Questions will be asked in the comments</w:t>
      </w:r>
    </w:p>
    <w:p w14:paraId="61E25E06" w14:textId="528ACF2D" w:rsidR="007B0742" w:rsidRDefault="007B0742" w:rsidP="00542991">
      <w:pPr>
        <w:pStyle w:val="ListParagraph"/>
        <w:numPr>
          <w:ilvl w:val="0"/>
          <w:numId w:val="2"/>
        </w:numPr>
      </w:pPr>
      <w:r>
        <w:t>If an organiser can join the Q&amp;A feed to prompt questions that will help with curation</w:t>
      </w:r>
    </w:p>
    <w:p w14:paraId="6C58A75F" w14:textId="789C679D" w:rsidR="001950B3" w:rsidRDefault="007B0742" w:rsidP="00DA0DDB">
      <w:pPr>
        <w:pStyle w:val="ListParagraph"/>
        <w:numPr>
          <w:ilvl w:val="0"/>
          <w:numId w:val="2"/>
        </w:numPr>
      </w:pPr>
      <w:r>
        <w:t>Alternatively, the speaker can read out and respond to questions directly.</w:t>
      </w:r>
    </w:p>
    <w:p w14:paraId="233FDBFC" w14:textId="77777777" w:rsidR="001950B3" w:rsidRDefault="001950B3">
      <w:r>
        <w:br w:type="page"/>
      </w:r>
    </w:p>
    <w:p w14:paraId="205E57C5" w14:textId="45B5F7C6" w:rsidR="0009542E" w:rsidRPr="00552847" w:rsidRDefault="0009542E" w:rsidP="0009542E">
      <w:pPr>
        <w:rPr>
          <w:rFonts w:cstheme="minorHAnsi"/>
          <w:b/>
          <w:bCs/>
          <w:sz w:val="28"/>
          <w:szCs w:val="28"/>
        </w:rPr>
      </w:pPr>
      <w:r w:rsidRPr="00552847">
        <w:rPr>
          <w:rFonts w:cstheme="minorHAnsi"/>
          <w:b/>
          <w:bCs/>
          <w:sz w:val="28"/>
          <w:szCs w:val="28"/>
        </w:rPr>
        <w:lastRenderedPageBreak/>
        <w:t>ORGANISER INTRO’S</w:t>
      </w:r>
    </w:p>
    <w:p w14:paraId="5E59EEB7" w14:textId="08159718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Live intro’s will be tested briefly over video call on the afternoon of the event</w:t>
      </w:r>
    </w:p>
    <w:p w14:paraId="3AC78000" w14:textId="77777777" w:rsidR="0009542E" w:rsidRPr="00552847" w:rsidRDefault="0009542E" w:rsidP="0009542E">
      <w:pPr>
        <w:rPr>
          <w:rFonts w:cstheme="minorHAnsi"/>
        </w:rPr>
      </w:pPr>
    </w:p>
    <w:p w14:paraId="1286580C" w14:textId="56565B6B" w:rsidR="0009542E" w:rsidRPr="00552847" w:rsidRDefault="0009542E" w:rsidP="0009542E">
      <w:pPr>
        <w:rPr>
          <w:rFonts w:cstheme="minorHAnsi"/>
          <w:b/>
          <w:bCs/>
          <w:sz w:val="28"/>
          <w:szCs w:val="28"/>
        </w:rPr>
      </w:pPr>
      <w:r w:rsidRPr="00552847">
        <w:rPr>
          <w:rFonts w:cstheme="minorHAnsi"/>
          <w:b/>
          <w:bCs/>
          <w:sz w:val="28"/>
          <w:szCs w:val="28"/>
        </w:rPr>
        <w:t>LIVE Q&amp;A</w:t>
      </w:r>
      <w:r w:rsidR="00046016" w:rsidRPr="00552847">
        <w:rPr>
          <w:rFonts w:cstheme="minorHAnsi"/>
          <w:b/>
          <w:bCs/>
          <w:sz w:val="28"/>
          <w:szCs w:val="28"/>
        </w:rPr>
        <w:t xml:space="preserve"> OPTIMISATIONS</w:t>
      </w:r>
    </w:p>
    <w:p w14:paraId="49FE0544" w14:textId="49A48063" w:rsidR="00046016" w:rsidRPr="00552847" w:rsidRDefault="00046016" w:rsidP="0009542E">
      <w:pPr>
        <w:rPr>
          <w:rFonts w:cstheme="minorHAnsi"/>
        </w:rPr>
      </w:pPr>
      <w:r w:rsidRPr="00552847">
        <w:rPr>
          <w:rFonts w:cstheme="minorHAnsi"/>
        </w:rPr>
        <w:t>A test will be carried out on the afternoon event just to get everyone prepared</w:t>
      </w:r>
    </w:p>
    <w:p w14:paraId="3C3EA83C" w14:textId="77777777" w:rsidR="00046016" w:rsidRPr="00552847" w:rsidRDefault="00046016" w:rsidP="0009542E">
      <w:pPr>
        <w:rPr>
          <w:rFonts w:cstheme="minorHAnsi"/>
          <w:b/>
          <w:bCs/>
        </w:rPr>
      </w:pPr>
    </w:p>
    <w:p w14:paraId="4E15E11C" w14:textId="77777777" w:rsidR="0009542E" w:rsidRPr="00552847" w:rsidRDefault="0009542E" w:rsidP="00046016">
      <w:pPr>
        <w:pStyle w:val="ListParagraph"/>
        <w:numPr>
          <w:ilvl w:val="0"/>
          <w:numId w:val="5"/>
        </w:numPr>
        <w:rPr>
          <w:rFonts w:cstheme="minorHAnsi"/>
        </w:rPr>
      </w:pPr>
      <w:r w:rsidRPr="00552847">
        <w:rPr>
          <w:rFonts w:cstheme="minorHAnsi"/>
        </w:rPr>
        <w:t xml:space="preserve">We’ll do it over </w:t>
      </w:r>
      <w:r w:rsidRPr="00552847">
        <w:rPr>
          <w:rFonts w:cstheme="minorHAnsi"/>
          <w:b/>
          <w:bCs/>
        </w:rPr>
        <w:t>Google Hangouts.</w:t>
      </w:r>
    </w:p>
    <w:p w14:paraId="3869D6BA" w14:textId="77777777" w:rsidR="0009542E" w:rsidRPr="00552847" w:rsidRDefault="0009542E" w:rsidP="00046016">
      <w:pPr>
        <w:pStyle w:val="ListParagraph"/>
        <w:numPr>
          <w:ilvl w:val="0"/>
          <w:numId w:val="5"/>
        </w:numPr>
        <w:rPr>
          <w:rFonts w:cstheme="minorHAnsi"/>
          <w:b/>
          <w:bCs/>
        </w:rPr>
      </w:pPr>
      <w:r w:rsidRPr="00552847">
        <w:rPr>
          <w:rFonts w:cstheme="minorHAnsi"/>
          <w:b/>
          <w:bCs/>
        </w:rPr>
        <w:t>I’ll send a meeting link people can tune in to.</w:t>
      </w:r>
    </w:p>
    <w:p w14:paraId="4F5F5D8F" w14:textId="77777777" w:rsidR="0009542E" w:rsidRPr="00552847" w:rsidRDefault="0009542E" w:rsidP="00046016">
      <w:pPr>
        <w:pStyle w:val="ListParagraph"/>
        <w:numPr>
          <w:ilvl w:val="0"/>
          <w:numId w:val="5"/>
        </w:numPr>
        <w:rPr>
          <w:rFonts w:cstheme="minorHAnsi"/>
        </w:rPr>
      </w:pPr>
      <w:r w:rsidRPr="00552847">
        <w:rPr>
          <w:rFonts w:cstheme="minorHAnsi"/>
        </w:rPr>
        <w:t>You don’t have to be on video – can be audio only if preferred.</w:t>
      </w:r>
    </w:p>
    <w:p w14:paraId="18951570" w14:textId="77777777" w:rsidR="0009542E" w:rsidRPr="00552847" w:rsidRDefault="0009542E" w:rsidP="0009542E">
      <w:pPr>
        <w:rPr>
          <w:rFonts w:cstheme="minorHAnsi"/>
        </w:rPr>
      </w:pPr>
    </w:p>
    <w:p w14:paraId="4734AD35" w14:textId="1E8920AE" w:rsidR="00175EB2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>The live-stream is delayed about 10 seconds.</w:t>
      </w:r>
    </w:p>
    <w:p w14:paraId="612DCC1E" w14:textId="09547B5C" w:rsidR="0009542E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>It is recommended you h</w:t>
      </w:r>
      <w:r w:rsidR="0009542E" w:rsidRPr="00552847">
        <w:rPr>
          <w:rFonts w:cstheme="minorHAnsi"/>
        </w:rPr>
        <w:t>ave the live-stream playing on e.g a tablet / phone</w:t>
      </w:r>
    </w:p>
    <w:p w14:paraId="1D50F327" w14:textId="77777777" w:rsidR="00175EB2" w:rsidRPr="00552847" w:rsidRDefault="00175EB2" w:rsidP="0009542E">
      <w:pPr>
        <w:rPr>
          <w:rFonts w:cstheme="minorHAnsi"/>
        </w:rPr>
      </w:pPr>
    </w:p>
    <w:p w14:paraId="34FC727E" w14:textId="61921D51" w:rsidR="0009542E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>Then h</w:t>
      </w:r>
      <w:r w:rsidR="0009542E" w:rsidRPr="00552847">
        <w:rPr>
          <w:rFonts w:cstheme="minorHAnsi"/>
        </w:rPr>
        <w:t>ave yourself on the video call  via your laptop (or vice versa laptop – tablet/phone)</w:t>
      </w:r>
    </w:p>
    <w:p w14:paraId="57CBB95C" w14:textId="77777777" w:rsidR="00175EB2" w:rsidRPr="00552847" w:rsidRDefault="00175EB2" w:rsidP="0009542E">
      <w:pPr>
        <w:rPr>
          <w:rFonts w:cstheme="minorHAnsi"/>
        </w:rPr>
      </w:pPr>
    </w:p>
    <w:p w14:paraId="496CF2C2" w14:textId="6D1B792D" w:rsidR="00175EB2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>Alex will</w:t>
      </w:r>
      <w:r w:rsidR="0009542E" w:rsidRPr="00552847">
        <w:rPr>
          <w:rFonts w:cstheme="minorHAnsi"/>
        </w:rPr>
        <w:t xml:space="preserve"> be on the call too.</w:t>
      </w:r>
    </w:p>
    <w:p w14:paraId="033B2107" w14:textId="77777777" w:rsidR="00175EB2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 xml:space="preserve">He will </w:t>
      </w:r>
      <w:r w:rsidR="0009542E" w:rsidRPr="00552847">
        <w:rPr>
          <w:rFonts w:cstheme="minorHAnsi"/>
        </w:rPr>
        <w:t>queue people in for when we’re cutting to Q&amp;A</w:t>
      </w:r>
    </w:p>
    <w:p w14:paraId="2FFE558D" w14:textId="2B49F078" w:rsidR="0009542E" w:rsidRPr="00552847" w:rsidRDefault="00175EB2" w:rsidP="0009542E">
      <w:pPr>
        <w:rPr>
          <w:rFonts w:cstheme="minorHAnsi"/>
        </w:rPr>
      </w:pPr>
      <w:r w:rsidRPr="00552847">
        <w:rPr>
          <w:rFonts w:cstheme="minorHAnsi"/>
        </w:rPr>
        <w:t>A</w:t>
      </w:r>
      <w:r w:rsidR="0009542E" w:rsidRPr="00552847">
        <w:rPr>
          <w:rFonts w:cstheme="minorHAnsi"/>
        </w:rPr>
        <w:t>gain, we’</w:t>
      </w:r>
      <w:r w:rsidRPr="00552847">
        <w:rPr>
          <w:rFonts w:cstheme="minorHAnsi"/>
        </w:rPr>
        <w:t xml:space="preserve">ll be operating approximately </w:t>
      </w:r>
      <w:r w:rsidR="0009542E" w:rsidRPr="00552847">
        <w:rPr>
          <w:rFonts w:cstheme="minorHAnsi"/>
        </w:rPr>
        <w:t>10 seconds ahead of the live stream you’ll be watching</w:t>
      </w:r>
    </w:p>
    <w:p w14:paraId="4B24C535" w14:textId="77777777" w:rsidR="0009542E" w:rsidRPr="00552847" w:rsidRDefault="0009542E" w:rsidP="0009542E">
      <w:pPr>
        <w:rPr>
          <w:rFonts w:cstheme="minorHAnsi"/>
        </w:rPr>
      </w:pPr>
    </w:p>
    <w:p w14:paraId="1821E87B" w14:textId="77777777" w:rsidR="00685706" w:rsidRPr="00552847" w:rsidRDefault="00685706" w:rsidP="0009542E">
      <w:pPr>
        <w:rPr>
          <w:rFonts w:cstheme="minorHAnsi"/>
          <w:b/>
          <w:bCs/>
          <w:sz w:val="22"/>
          <w:szCs w:val="22"/>
        </w:rPr>
      </w:pPr>
      <w:r w:rsidRPr="00552847">
        <w:rPr>
          <w:rFonts w:cstheme="minorHAnsi"/>
          <w:b/>
          <w:bCs/>
        </w:rPr>
        <w:t>Organisers</w:t>
      </w:r>
    </w:p>
    <w:p w14:paraId="5CAE6AED" w14:textId="3FD15C62" w:rsidR="0009542E" w:rsidRPr="00552847" w:rsidRDefault="00685706" w:rsidP="0009542E">
      <w:pPr>
        <w:rPr>
          <w:rFonts w:cstheme="minorHAnsi"/>
        </w:rPr>
      </w:pPr>
      <w:r w:rsidRPr="00552847">
        <w:rPr>
          <w:rFonts w:cstheme="minorHAnsi"/>
        </w:rPr>
        <w:t>I</w:t>
      </w:r>
      <w:r w:rsidR="0009542E" w:rsidRPr="00552847">
        <w:rPr>
          <w:rFonts w:cstheme="minorHAnsi"/>
        </w:rPr>
        <w:t>f you can curate the Q&amp;A; forward questions to the speakers from the comments.</w:t>
      </w:r>
      <w:r w:rsidRPr="00552847">
        <w:rPr>
          <w:rFonts w:cstheme="minorHAnsi"/>
        </w:rPr>
        <w:t xml:space="preserve"> Get the conversation started.</w:t>
      </w:r>
    </w:p>
    <w:p w14:paraId="2A48FCC9" w14:textId="77777777" w:rsidR="0009542E" w:rsidRPr="00552847" w:rsidRDefault="0009542E" w:rsidP="0009542E">
      <w:pPr>
        <w:rPr>
          <w:rFonts w:cstheme="minorHAnsi"/>
        </w:rPr>
      </w:pPr>
    </w:p>
    <w:p w14:paraId="4D167A12" w14:textId="202ED5C1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 xml:space="preserve">Additionally – if there aren’t many questions in the comments – if speakers can conversationally drum up some points that would be useful </w:t>
      </w:r>
      <w:r w:rsidR="00685706" w:rsidRPr="00552847">
        <w:rPr>
          <w:rFonts w:cstheme="minorHAnsi"/>
        </w:rPr>
        <w:t>and start the conversation.</w:t>
      </w:r>
    </w:p>
    <w:p w14:paraId="7255D037" w14:textId="77777777" w:rsidR="0009542E" w:rsidRPr="00552847" w:rsidRDefault="0009542E" w:rsidP="0009542E">
      <w:pPr>
        <w:rPr>
          <w:rFonts w:cstheme="minorHAnsi"/>
        </w:rPr>
      </w:pPr>
    </w:p>
    <w:p w14:paraId="6121B95A" w14:textId="2C432CD4" w:rsidR="0009542E" w:rsidRPr="00552847" w:rsidRDefault="00685706" w:rsidP="0009542E">
      <w:pPr>
        <w:rPr>
          <w:rFonts w:cstheme="minorHAnsi"/>
          <w:b/>
          <w:bCs/>
          <w:sz w:val="28"/>
          <w:szCs w:val="28"/>
        </w:rPr>
      </w:pPr>
      <w:r w:rsidRPr="00552847">
        <w:rPr>
          <w:rFonts w:cstheme="minorHAnsi"/>
          <w:b/>
          <w:bCs/>
          <w:sz w:val="28"/>
          <w:szCs w:val="28"/>
        </w:rPr>
        <w:t>TECHNICAL OPTIMISATION</w:t>
      </w:r>
    </w:p>
    <w:p w14:paraId="65D096C6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Ensure your internet connection is uncluttered or occupied.</w:t>
      </w:r>
    </w:p>
    <w:p w14:paraId="0E35050C" w14:textId="77777777" w:rsidR="0009542E" w:rsidRPr="00552847" w:rsidRDefault="0009542E" w:rsidP="0009542E">
      <w:pPr>
        <w:rPr>
          <w:rFonts w:cstheme="minorHAnsi"/>
        </w:rPr>
      </w:pPr>
    </w:p>
    <w:p w14:paraId="230F4C0B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I.e have the stream playing over your 4G connection.</w:t>
      </w:r>
    </w:p>
    <w:p w14:paraId="1CE4FBB1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Be on the call via your home WIFI.</w:t>
      </w:r>
    </w:p>
    <w:p w14:paraId="179889E6" w14:textId="77777777" w:rsidR="0009542E" w:rsidRPr="00552847" w:rsidRDefault="0009542E" w:rsidP="0009542E">
      <w:pPr>
        <w:rPr>
          <w:rFonts w:cstheme="minorHAnsi"/>
        </w:rPr>
      </w:pPr>
    </w:p>
    <w:p w14:paraId="51EEF2CD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Use your best microphone to be on the call; i.e the laptop you recorded your talk with.</w:t>
      </w:r>
    </w:p>
    <w:p w14:paraId="56E58FCB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Avoid Airpods / wireless buds</w:t>
      </w:r>
    </w:p>
    <w:p w14:paraId="3FCA391C" w14:textId="77777777" w:rsidR="0009542E" w:rsidRPr="00552847" w:rsidRDefault="0009542E" w:rsidP="0009542E">
      <w:pPr>
        <w:rPr>
          <w:rFonts w:cstheme="minorHAnsi"/>
        </w:rPr>
      </w:pPr>
    </w:p>
    <w:p w14:paraId="4BFDC342" w14:textId="77777777" w:rsidR="0009542E" w:rsidRPr="00552847" w:rsidRDefault="0009542E" w:rsidP="0009542E">
      <w:pPr>
        <w:rPr>
          <w:rFonts w:cstheme="minorHAnsi"/>
        </w:rPr>
      </w:pPr>
      <w:r w:rsidRPr="00552847">
        <w:rPr>
          <w:rFonts w:cstheme="minorHAnsi"/>
        </w:rPr>
        <w:t>Stay in relatively close proximity to your microphone</w:t>
      </w:r>
    </w:p>
    <w:p w14:paraId="45E18AF3" w14:textId="77777777" w:rsidR="00DA0DDB" w:rsidRPr="007B0742" w:rsidRDefault="00DA0DDB" w:rsidP="001950B3"/>
    <w:sectPr w:rsidR="00DA0DDB" w:rsidRPr="007B0742" w:rsidSect="00A00265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2D0FFE"/>
    <w:multiLevelType w:val="hybridMultilevel"/>
    <w:tmpl w:val="1C4CD2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6D59B2"/>
    <w:multiLevelType w:val="hybridMultilevel"/>
    <w:tmpl w:val="8DE047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7FD74C9"/>
    <w:multiLevelType w:val="hybridMultilevel"/>
    <w:tmpl w:val="259AC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56363B"/>
    <w:multiLevelType w:val="hybridMultilevel"/>
    <w:tmpl w:val="4D1CBB8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17A436F"/>
    <w:multiLevelType w:val="hybridMultilevel"/>
    <w:tmpl w:val="661E02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838"/>
    <w:rsid w:val="00046016"/>
    <w:rsid w:val="0009542E"/>
    <w:rsid w:val="00175EB2"/>
    <w:rsid w:val="001950B3"/>
    <w:rsid w:val="002856D9"/>
    <w:rsid w:val="002B6455"/>
    <w:rsid w:val="004C4672"/>
    <w:rsid w:val="00542991"/>
    <w:rsid w:val="00552847"/>
    <w:rsid w:val="00590938"/>
    <w:rsid w:val="005F6682"/>
    <w:rsid w:val="00685706"/>
    <w:rsid w:val="00782B4D"/>
    <w:rsid w:val="007B0742"/>
    <w:rsid w:val="009C748F"/>
    <w:rsid w:val="00A00265"/>
    <w:rsid w:val="00B4105D"/>
    <w:rsid w:val="00CD5838"/>
    <w:rsid w:val="00DA0DDB"/>
    <w:rsid w:val="00DB17A4"/>
    <w:rsid w:val="00E1734B"/>
    <w:rsid w:val="00E60940"/>
    <w:rsid w:val="00E81520"/>
    <w:rsid w:val="00F65996"/>
    <w:rsid w:val="00F771B6"/>
    <w:rsid w:val="00F879F0"/>
    <w:rsid w:val="08D2B1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74DF8"/>
  <w15:chartTrackingRefBased/>
  <w15:docId w15:val="{669393F9-7E76-AB4D-B446-7D3DF141BA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002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6494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customXml" Target="ink/ink2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4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8:24:26.433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8027,'0'0'0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3-20T18:24:09.698"/>
    </inkml:context>
    <inkml:brush xml:id="br0">
      <inkml:brushProperty name="width" value="0.08571" units="cm"/>
      <inkml:brushProperty name="height" value="0.08571" units="cm"/>
      <inkml:brushProperty name="color" value="#E71224"/>
    </inkml:brush>
  </inkml:definitions>
  <inkml:trace contextRef="#ctx0" brushRef="#br0">1 1 8027,'0'0'0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4</Pages>
  <Words>724</Words>
  <Characters>4129</Characters>
  <Application>Microsoft Office Word</Application>
  <DocSecurity>0</DocSecurity>
  <Lines>34</Lines>
  <Paragraphs>9</Paragraphs>
  <ScaleCrop>false</ScaleCrop>
  <Company/>
  <LinksUpToDate>false</LinksUpToDate>
  <CharactersWithSpaces>4844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Frois</dc:creator>
  <cp:keywords/>
  <dc:description/>
  <cp:lastModifiedBy>Alex Frois</cp:lastModifiedBy>
  <cp:revision>20</cp:revision>
  <dcterms:created xsi:type="dcterms:W3CDTF">2020-03-24T11:42:00Z</dcterms:created>
  <dcterms:modified xsi:type="dcterms:W3CDTF">2020-03-26T14:43:00Z</dcterms:modified>
</cp:coreProperties>
</file>